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558F6" w14:textId="77777777" w:rsidR="00E01DE6" w:rsidRPr="00E01DE6" w:rsidRDefault="00E01DE6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</w:p>
    <w:p w14:paraId="65428FBC" w14:textId="77777777" w:rsidR="00860206" w:rsidRPr="005672E5" w:rsidRDefault="00860206" w:rsidP="00860206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5672E5">
        <w:rPr>
          <w:rFonts w:ascii="Times New Roman" w:hAnsi="Times New Roman" w:cs="Times New Roman"/>
          <w:b/>
          <w:color w:val="000000" w:themeColor="text1"/>
        </w:rPr>
        <w:t xml:space="preserve">Согласие </w:t>
      </w:r>
      <w:r w:rsidRPr="005672E5">
        <w:rPr>
          <w:rFonts w:ascii="Times New Roman" w:hAnsi="Times New Roman" w:cs="Times New Roman"/>
          <w:b/>
          <w:color w:val="000000" w:themeColor="text1"/>
        </w:rPr>
        <w:br/>
        <w:t>на обработку персональных данных</w:t>
      </w:r>
    </w:p>
    <w:p w14:paraId="45910C3E" w14:textId="77777777" w:rsidR="00860206" w:rsidRPr="005672E5" w:rsidRDefault="00860206" w:rsidP="0086020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14:paraId="688F92CB" w14:textId="77777777" w:rsidR="00860206" w:rsidRPr="005672E5" w:rsidRDefault="00860206" w:rsidP="00860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72E5">
        <w:rPr>
          <w:rFonts w:ascii="Times New Roman" w:eastAsia="Times New Roman" w:hAnsi="Times New Roman" w:cs="Times New Roman"/>
          <w:color w:val="000000" w:themeColor="text1"/>
          <w:lang w:eastAsia="ru-RU"/>
        </w:rPr>
        <w:t>Я, ___________________________________________________________________________</w:t>
      </w:r>
    </w:p>
    <w:p w14:paraId="66FF61A4" w14:textId="77777777" w:rsidR="00860206" w:rsidRPr="005672E5" w:rsidRDefault="00860206" w:rsidP="00860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72E5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(фамилия, имя, отчество)</w:t>
      </w:r>
    </w:p>
    <w:p w14:paraId="6E51BFFE" w14:textId="77777777" w:rsidR="00860206" w:rsidRPr="005672E5" w:rsidRDefault="00860206" w:rsidP="00860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72E5">
        <w:rPr>
          <w:rFonts w:ascii="Times New Roman" w:eastAsia="Times New Roman" w:hAnsi="Times New Roman" w:cs="Times New Roman"/>
          <w:color w:val="000000" w:themeColor="text1"/>
          <w:lang w:eastAsia="ru-RU"/>
        </w:rPr>
        <w:t>контактная информация: _____________________________________________________________</w:t>
      </w:r>
    </w:p>
    <w:p w14:paraId="513F774C" w14:textId="77777777" w:rsidR="00860206" w:rsidRPr="005672E5" w:rsidRDefault="00860206" w:rsidP="00860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72E5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 xml:space="preserve">                                                    (номер </w:t>
      </w:r>
      <w:r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 xml:space="preserve">мобильного </w:t>
      </w:r>
      <w:r w:rsidRPr="005672E5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телефона, адрес электронной почты)</w:t>
      </w:r>
    </w:p>
    <w:p w14:paraId="0AD07A8D" w14:textId="77777777" w:rsidR="00860206" w:rsidRPr="005672E5" w:rsidRDefault="00860206" w:rsidP="00860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72E5"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  <w:t>________________________________________________________________________________________________________________________________,</w:t>
      </w:r>
    </w:p>
    <w:p w14:paraId="7AFA21D3" w14:textId="77777777" w:rsidR="00860206" w:rsidRPr="005672E5" w:rsidRDefault="00860206" w:rsidP="0086020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68F09B1A" w14:textId="77777777" w:rsidR="00860206" w:rsidRPr="005672E5" w:rsidRDefault="00860206" w:rsidP="0086020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t xml:space="preserve">в соответствии со статьей 9 Федерального закона от 27.07.2006 № 152-ФЗ «О персональных данных», настоящим даю свое конкретное, информированное, сознательное и однозначное согласие </w:t>
      </w:r>
      <w:r w:rsidRPr="005672E5">
        <w:rPr>
          <w:rFonts w:ascii="Times New Roman" w:hAnsi="Times New Roman" w:cs="Times New Roman"/>
          <w:color w:val="000000" w:themeColor="text1"/>
          <w:lang w:eastAsia="ru-RU"/>
        </w:rPr>
        <w:t xml:space="preserve">Всероссийской политической партии </w:t>
      </w:r>
      <w:r w:rsidRPr="005672E5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«ЕДИНАЯ РОССИЯ» </w:t>
      </w:r>
      <w:r w:rsidRPr="005672E5">
        <w:rPr>
          <w:rFonts w:ascii="Times New Roman" w:hAnsi="Times New Roman" w:cs="Times New Roman"/>
          <w:bCs/>
          <w:color w:val="000000" w:themeColor="text1"/>
          <w:lang w:eastAsia="ru-RU"/>
        </w:rPr>
        <w:t>(Партия</w:t>
      </w:r>
      <w:r w:rsidRPr="005672E5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 «ЕДИНАЯ РОССИЯ»</w:t>
      </w:r>
      <w:r w:rsidRPr="005672E5">
        <w:rPr>
          <w:rFonts w:ascii="Times New Roman" w:hAnsi="Times New Roman" w:cs="Times New Roman"/>
          <w:bCs/>
          <w:color w:val="000000" w:themeColor="text1"/>
          <w:lang w:eastAsia="ru-RU"/>
        </w:rPr>
        <w:t>),</w:t>
      </w:r>
      <w:r w:rsidRPr="005672E5">
        <w:rPr>
          <w:rFonts w:ascii="Times New Roman" w:hAnsi="Times New Roman" w:cs="Times New Roman"/>
          <w:color w:val="000000" w:themeColor="text1"/>
          <w:lang w:eastAsia="ru-RU"/>
        </w:rPr>
        <w:t xml:space="preserve"> ОГРН 1037739350934, </w:t>
      </w:r>
      <w:r w:rsidRPr="005672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ИНН </w:t>
      </w:r>
      <w:hyperlink r:id="rId7" w:history="1">
        <w:r w:rsidRPr="005672E5">
          <w:rPr>
            <w:rStyle w:val="af0"/>
            <w:rFonts w:ascii="Times New Roman" w:hAnsi="Times New Roman" w:cs="Times New Roman"/>
            <w:color w:val="000000" w:themeColor="text1"/>
            <w:shd w:val="clear" w:color="auto" w:fill="FFFFFF"/>
          </w:rPr>
          <w:t>7702330228</w:t>
        </w:r>
      </w:hyperlink>
      <w:r w:rsidRPr="005672E5">
        <w:rPr>
          <w:rFonts w:ascii="Times New Roman" w:hAnsi="Times New Roman" w:cs="Times New Roman"/>
          <w:color w:val="000000" w:themeColor="text1"/>
          <w:lang w:eastAsia="ru-RU"/>
        </w:rPr>
        <w:t>, адрес: 129110, город Москва, Банный переулок, дом 3</w:t>
      </w:r>
      <w:r w:rsidRPr="005672E5">
        <w:rPr>
          <w:rFonts w:ascii="Times New Roman" w:hAnsi="Times New Roman" w:cs="Times New Roman"/>
          <w:color w:val="000000" w:themeColor="text1"/>
        </w:rPr>
        <w:t xml:space="preserve">, на обработку моих персональных данных, относящихся к перечисленным ниже категориям персональных данных: </w:t>
      </w:r>
    </w:p>
    <w:p w14:paraId="717B3399" w14:textId="77777777" w:rsidR="00860206" w:rsidRPr="005672E5" w:rsidRDefault="00860206" w:rsidP="0086020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t>фамилия, имя, отчество; дата и место рождения; адрес регистрации по месту жительства (в случае отсутствия регистрации по месту жительства – адрес регистрации по месту пребывания), данные паспорта гражданина; гражданство (при наличии – сведения о гражданстве иностранного государства); профессиональное образование с указанием организации, осуществляющей образовательную деятельность, года ее окончания и реквизитов документа об образовании и о квалификации; основное место работы или службы, должность (род занятий); сведения об осуществлении полномочий депутата на непостоянной основе с указанием наименования представительного органа; принадлежность к общественному объединению, статус в общественном объединении; сведения о статусе участника специальной военной операции; сведения о наличии статуса иностранного агента; сведения о том, что кандидат аффилирован с иностранными агентами; сведения о привлечении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правонарушениях; а также иные сведения относящиеся к субъекту персональных данных (сведения о наличии ученых степеней (званий), сведения о наличии государственных наград); номер мобильного телефона; адрес электронной почты; цветное цифровое фотографическое изображение (не является биометрическими данными при использовании для визуальной идентификации).</w:t>
      </w:r>
    </w:p>
    <w:p w14:paraId="1E7757CA" w14:textId="77777777" w:rsidR="00860206" w:rsidRPr="005672E5" w:rsidRDefault="00860206" w:rsidP="0086020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t xml:space="preserve">Я даю согласие на обработку моих персональных данных в целях проведения предварительного голосования по кандидатурам для последующего выдвижения от Всероссийской политической партии </w:t>
      </w:r>
      <w:r w:rsidRPr="005672E5">
        <w:rPr>
          <w:rFonts w:ascii="Times New Roman" w:hAnsi="Times New Roman" w:cs="Times New Roman"/>
          <w:b/>
          <w:bCs/>
          <w:color w:val="000000" w:themeColor="text1"/>
        </w:rPr>
        <w:t>«ЕДИНАЯ РОССИЯ</w:t>
      </w:r>
      <w:r w:rsidRPr="005672E5">
        <w:rPr>
          <w:rFonts w:ascii="Times New Roman" w:hAnsi="Times New Roman" w:cs="Times New Roman"/>
          <w:b/>
          <w:color w:val="000000" w:themeColor="text1"/>
        </w:rPr>
        <w:t>»</w:t>
      </w:r>
      <w:r w:rsidRPr="005672E5">
        <w:rPr>
          <w:rFonts w:ascii="Times New Roman" w:hAnsi="Times New Roman" w:cs="Times New Roman"/>
          <w:color w:val="000000" w:themeColor="text1"/>
        </w:rPr>
        <w:t xml:space="preserve">, ее региональных и местных отделений, кандидатами в депутаты представительных органов муниципальных образований и на иные выборные должности местного самоуправления, законодательных органов субъектов Российской Федерации и Государственной Думы Федерального Собрания Российской Федерации (далее – предварительное голосование) и информирования о деятельности Партии после завершения процедуры предварительного голосования посредством направления уведомлений, сообщений и иной информации через предоставленные субъектом персональных данных каналы электронных средств связи. </w:t>
      </w:r>
    </w:p>
    <w:p w14:paraId="636FA6BD" w14:textId="77777777" w:rsidR="00860206" w:rsidRPr="005672E5" w:rsidRDefault="00860206" w:rsidP="0086020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D5C9001" w14:textId="77777777" w:rsidR="00860206" w:rsidRPr="005672E5" w:rsidRDefault="00860206" w:rsidP="0086020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t xml:space="preserve">Я проинформирован о том, что Партия </w:t>
      </w:r>
      <w:r w:rsidRPr="005672E5">
        <w:rPr>
          <w:rFonts w:ascii="Times New Roman" w:hAnsi="Times New Roman" w:cs="Times New Roman"/>
          <w:b/>
          <w:color w:val="000000" w:themeColor="text1"/>
        </w:rPr>
        <w:t>«</w:t>
      </w:r>
      <w:r w:rsidRPr="005672E5">
        <w:rPr>
          <w:rFonts w:ascii="Times New Roman" w:hAnsi="Times New Roman" w:cs="Times New Roman"/>
          <w:b/>
          <w:bCs/>
          <w:color w:val="000000" w:themeColor="text1"/>
        </w:rPr>
        <w:t>ЕДИНАЯ РОССИЯ</w:t>
      </w:r>
      <w:r w:rsidRPr="005672E5">
        <w:rPr>
          <w:rFonts w:ascii="Times New Roman" w:hAnsi="Times New Roman" w:cs="Times New Roman"/>
          <w:b/>
          <w:color w:val="000000" w:themeColor="text1"/>
        </w:rPr>
        <w:t>»</w:t>
      </w:r>
      <w:r w:rsidRPr="005672E5">
        <w:rPr>
          <w:rFonts w:ascii="Times New Roman" w:hAnsi="Times New Roman" w:cs="Times New Roman"/>
          <w:color w:val="000000" w:themeColor="text1"/>
        </w:rPr>
        <w:t xml:space="preserve"> может осуществлять обработку моих персональных данных как с использованием средств автоматизации (автоматизированная обработка), так и без их использования (неавтоматизированная обработка).</w:t>
      </w:r>
    </w:p>
    <w:p w14:paraId="730D4D0D" w14:textId="77777777" w:rsidR="00860206" w:rsidRPr="005672E5" w:rsidRDefault="00860206" w:rsidP="0086020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t>Обработка персональных данных (за исключением следующих персональных данных субъекта персональных данных – фамилии, имени, отчества, даты рождения, адреса регистрации по месту жительства, адреса электронной почты) осуществляется до окончания периода регистрации кандидата, списка кандидатов, установленного соответствующим законом субъекта РФ.</w:t>
      </w:r>
    </w:p>
    <w:p w14:paraId="6051F1FE" w14:textId="77777777" w:rsidR="00860206" w:rsidRPr="005672E5" w:rsidRDefault="00860206" w:rsidP="0086020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lastRenderedPageBreak/>
        <w:t>Обработка иных персональных данных осуществляется в течение всего времени, необходимого для достижения целей обработки. Обработка персональных данных прекращается досрочно при наступлении оснований, предусмотренных стать</w:t>
      </w:r>
      <w:r>
        <w:rPr>
          <w:rFonts w:ascii="Times New Roman" w:hAnsi="Times New Roman" w:cs="Times New Roman"/>
          <w:color w:val="000000" w:themeColor="text1"/>
        </w:rPr>
        <w:t>е</w:t>
      </w:r>
      <w:r w:rsidRPr="005672E5">
        <w:rPr>
          <w:rFonts w:ascii="Times New Roman" w:hAnsi="Times New Roman" w:cs="Times New Roman"/>
          <w:color w:val="000000" w:themeColor="text1"/>
        </w:rPr>
        <w:t>й 21 Федерального закона от 27.07.2006 № 152-ФЗ «О персональных данных» (в том числе в связи с отзывом согласия), а также при наступлении иных оснований, установленных федеральным законодательством.</w:t>
      </w:r>
    </w:p>
    <w:p w14:paraId="42BD8A4B" w14:textId="77777777" w:rsidR="00860206" w:rsidRPr="005672E5" w:rsidRDefault="00860206" w:rsidP="0086020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672E5">
        <w:rPr>
          <w:rFonts w:ascii="Times New Roman" w:hAnsi="Times New Roman" w:cs="Times New Roman"/>
          <w:color w:val="000000" w:themeColor="text1"/>
        </w:rPr>
        <w:t>Данное согласие может быть отозвано в любой момент пут</w:t>
      </w:r>
      <w:r>
        <w:rPr>
          <w:rFonts w:ascii="Times New Roman" w:hAnsi="Times New Roman" w:cs="Times New Roman"/>
          <w:color w:val="000000" w:themeColor="text1"/>
        </w:rPr>
        <w:t>е</w:t>
      </w:r>
      <w:r w:rsidRPr="005672E5">
        <w:rPr>
          <w:rFonts w:ascii="Times New Roman" w:hAnsi="Times New Roman" w:cs="Times New Roman"/>
          <w:color w:val="000000" w:themeColor="text1"/>
        </w:rPr>
        <w:t>м направления моего письменного заявления почтовым отправлением по адресу: 129110, г. Москва, Банный переулок, д. 3, адрес для корреспонденции: 121170, г. Москва, Кутузовский проспект, д. 39 (с пометкой «Отзыв согласия на обработку персональных данных»).</w:t>
      </w:r>
    </w:p>
    <w:p w14:paraId="7C6F4419" w14:textId="77777777" w:rsidR="00860206" w:rsidRPr="005672E5" w:rsidRDefault="00860206" w:rsidP="0086020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53945FA7" w14:textId="77777777" w:rsidR="00860206" w:rsidRPr="005672E5" w:rsidRDefault="00860206" w:rsidP="00860206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13"/>
        <w:tblW w:w="938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78"/>
        <w:gridCol w:w="422"/>
        <w:gridCol w:w="283"/>
        <w:gridCol w:w="1690"/>
        <w:gridCol w:w="112"/>
        <w:gridCol w:w="330"/>
        <w:gridCol w:w="422"/>
        <w:gridCol w:w="282"/>
        <w:gridCol w:w="282"/>
        <w:gridCol w:w="2430"/>
        <w:gridCol w:w="283"/>
        <w:gridCol w:w="2571"/>
      </w:tblGrid>
      <w:tr w:rsidR="00860206" w:rsidRPr="005672E5" w14:paraId="44435BE0" w14:textId="77777777" w:rsidTr="00102A25">
        <w:tc>
          <w:tcPr>
            <w:tcW w:w="278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14:paraId="7E266B25" w14:textId="77777777" w:rsidR="00860206" w:rsidRPr="005672E5" w:rsidRDefault="00860206" w:rsidP="00102A25">
            <w:pPr>
              <w:jc w:val="right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672E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422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76B6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D8CA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672E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9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B1D2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A99F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F48E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672E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422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C37A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FBA3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672E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474D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1975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</w:tcPr>
          <w:p w14:paraId="22A57818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71" w:type="dxa"/>
            <w:tcBorders>
              <w:bottom w:val="single" w:sz="4" w:space="0" w:color="000000"/>
            </w:tcBorders>
          </w:tcPr>
          <w:p w14:paraId="40FCFB59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60206" w:rsidRPr="005672E5" w14:paraId="4B9AF3B8" w14:textId="77777777" w:rsidTr="00102A25">
        <w:tc>
          <w:tcPr>
            <w:tcW w:w="2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7258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8F3C" w14:textId="77777777" w:rsidR="00860206" w:rsidRPr="005672E5" w:rsidRDefault="00860206" w:rsidP="00102A2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672E5">
              <w:rPr>
                <w:rFonts w:eastAsia="Calibri"/>
                <w:color w:val="000000" w:themeColor="text1"/>
                <w:sz w:val="22"/>
                <w:szCs w:val="22"/>
                <w:vertAlign w:val="superscript"/>
                <w:lang w:eastAsia="en-US"/>
              </w:rPr>
              <w:t>(дата)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AE8A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B162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E0DA" w14:textId="77777777" w:rsidR="00860206" w:rsidRPr="005672E5" w:rsidRDefault="00860206" w:rsidP="00102A2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672E5">
              <w:rPr>
                <w:rFonts w:eastAsia="Calibri"/>
                <w:color w:val="000000" w:themeColor="text1"/>
                <w:sz w:val="22"/>
                <w:szCs w:val="22"/>
                <w:vertAlign w:val="superscript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6E060CE5" w14:textId="77777777" w:rsidR="00860206" w:rsidRPr="005672E5" w:rsidRDefault="00860206" w:rsidP="00102A25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71" w:type="dxa"/>
            <w:tcBorders>
              <w:top w:val="single" w:sz="4" w:space="0" w:color="000000"/>
            </w:tcBorders>
          </w:tcPr>
          <w:p w14:paraId="79299736" w14:textId="77777777" w:rsidR="00860206" w:rsidRPr="005672E5" w:rsidRDefault="00860206" w:rsidP="00102A2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672E5">
              <w:rPr>
                <w:rFonts w:eastAsia="Calibri"/>
                <w:color w:val="000000" w:themeColor="text1"/>
                <w:sz w:val="22"/>
                <w:szCs w:val="22"/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1284B27D" w14:textId="77777777" w:rsidR="00EC1F6B" w:rsidRDefault="00EC1F6B" w:rsidP="008602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C1F6B" w:rsidSect="00E01D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1E206" w14:textId="77777777" w:rsidR="001B5C2B" w:rsidRDefault="001B5C2B">
      <w:pPr>
        <w:spacing w:after="0" w:line="240" w:lineRule="auto"/>
      </w:pPr>
      <w:r>
        <w:separator/>
      </w:r>
    </w:p>
  </w:endnote>
  <w:endnote w:type="continuationSeparator" w:id="0">
    <w:p w14:paraId="268CAA8C" w14:textId="77777777" w:rsidR="001B5C2B" w:rsidRDefault="001B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433D6" w14:textId="77777777" w:rsidR="001B5C2B" w:rsidRDefault="001B5C2B">
      <w:pPr>
        <w:spacing w:after="0" w:line="240" w:lineRule="auto"/>
      </w:pPr>
      <w:r>
        <w:separator/>
      </w:r>
    </w:p>
  </w:footnote>
  <w:footnote w:type="continuationSeparator" w:id="0">
    <w:p w14:paraId="18AE0C12" w14:textId="77777777" w:rsidR="001B5C2B" w:rsidRDefault="001B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5B9D"/>
    <w:multiLevelType w:val="hybridMultilevel"/>
    <w:tmpl w:val="DE388DF8"/>
    <w:lvl w:ilvl="0" w:tplc="D3E6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2A7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04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2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7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A8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0A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A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40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6B"/>
    <w:rsid w:val="000E099E"/>
    <w:rsid w:val="001B5C2B"/>
    <w:rsid w:val="00514731"/>
    <w:rsid w:val="006E3BB7"/>
    <w:rsid w:val="007A473C"/>
    <w:rsid w:val="00860206"/>
    <w:rsid w:val="00954834"/>
    <w:rsid w:val="00AF45B6"/>
    <w:rsid w:val="00B12235"/>
    <w:rsid w:val="00DE42CB"/>
    <w:rsid w:val="00E01DE6"/>
    <w:rsid w:val="00E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71C7"/>
  <w15:docId w15:val="{F59EA06A-D5AC-42BA-8058-05269EC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character" w:customStyle="1" w:styleId="docdata">
    <w:name w:val="docdata"/>
    <w:basedOn w:val="a0"/>
  </w:style>
  <w:style w:type="paragraph" w:customStyle="1" w:styleId="4770">
    <w:name w:val="477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43">
    <w:name w:val="524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"/>
    <w:uiPriority w:val="59"/>
    <w:rsid w:val="0086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702330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Ольга Алексеевна</dc:creator>
  <cp:keywords/>
  <dc:description/>
  <cp:lastModifiedBy>Мартыненко Александр Игоревич</cp:lastModifiedBy>
  <cp:revision>6</cp:revision>
  <dcterms:created xsi:type="dcterms:W3CDTF">2021-03-10T09:47:00Z</dcterms:created>
  <dcterms:modified xsi:type="dcterms:W3CDTF">2026-03-04T10:54:00Z</dcterms:modified>
</cp:coreProperties>
</file>